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73"/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40"/>
        <w:gridCol w:w="5500"/>
        <w:gridCol w:w="1120"/>
        <w:gridCol w:w="1040"/>
      </w:tblGrid>
      <w:tr w:rsidR="007B1B21" w:rsidRPr="00445F52" w14:paraId="4C7BBE4E" w14:textId="77777777" w:rsidTr="007B1B21">
        <w:trPr>
          <w:trHeight w:val="114"/>
        </w:trPr>
        <w:tc>
          <w:tcPr>
            <w:tcW w:w="9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BF260E2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u w:val="single"/>
                <w:lang w:eastAsia="tr-TR"/>
              </w:rPr>
              <w:t xml:space="preserve">YAYBİR TEMMUZ / </w:t>
            </w:r>
            <w:proofErr w:type="gramStart"/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u w:val="single"/>
                <w:lang w:eastAsia="tr-TR"/>
              </w:rPr>
              <w:t>AĞUSTOS  DÖNEMİ</w:t>
            </w:r>
            <w:proofErr w:type="gramEnd"/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u w:val="single"/>
                <w:lang w:eastAsia="tr-TR"/>
              </w:rPr>
              <w:t xml:space="preserve"> DOLU BASKIN LİSTESİ</w:t>
            </w:r>
          </w:p>
        </w:tc>
      </w:tr>
      <w:tr w:rsidR="007B1B21" w:rsidRPr="00445F52" w14:paraId="7D7440C4" w14:textId="77777777" w:rsidTr="00EB12F4">
        <w:trPr>
          <w:trHeight w:val="8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2408815" w14:textId="77777777" w:rsidR="007B1B21" w:rsidRPr="00445F52" w:rsidRDefault="007B1B21" w:rsidP="007B1B21">
            <w:pPr>
              <w:spacing w:after="0" w:line="256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tr-TR"/>
              </w:rPr>
              <w:t>SIRA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0B16DFD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1D54D03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tr-TR"/>
              </w:rPr>
              <w:t>ADRES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EF85E95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proofErr w:type="gramStart"/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tr-TR"/>
              </w:rPr>
              <w:t>MEKAN</w:t>
            </w:r>
            <w:proofErr w:type="gram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9514296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tr-TR"/>
              </w:rPr>
              <w:t>MATERYAL</w:t>
            </w:r>
          </w:p>
        </w:tc>
        <w:bookmarkStart w:id="0" w:name="_GoBack"/>
        <w:bookmarkEnd w:id="0"/>
      </w:tr>
      <w:tr w:rsidR="007B1B21" w:rsidRPr="00445F52" w14:paraId="5E3E0A29" w14:textId="77777777" w:rsidTr="007B1B21">
        <w:trPr>
          <w:trHeight w:val="22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FE59BF5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69CF07A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6.05.2019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DC2568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SIHHİYE ABDİ İPEKÇİ PARKI ESKİ SAĞLIK BAK. ÖNÜ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037D7912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SEYYAR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F9A51B8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130</w:t>
            </w:r>
          </w:p>
        </w:tc>
      </w:tr>
      <w:tr w:rsidR="007B1B21" w:rsidRPr="00445F52" w14:paraId="4EE4A415" w14:textId="77777777" w:rsidTr="007B1B21">
        <w:trPr>
          <w:trHeight w:val="7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D18ACBA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6A70948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6.05.2019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11BBAFD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SIHHİYE ABDİ İPEKÇİ PARKI ESKİ SAĞLIK BAK. KARŞISI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2FE15FB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SEYYAR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421C738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397</w:t>
            </w:r>
          </w:p>
        </w:tc>
      </w:tr>
      <w:tr w:rsidR="007B1B21" w:rsidRPr="00445F52" w14:paraId="73EB9B2C" w14:textId="77777777" w:rsidTr="007B1B21">
        <w:trPr>
          <w:trHeight w:val="6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4779378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A613443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8.05.2019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2E1EEE18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BLVÇ ORTA ALAN 02,04,07,08,12,14,29,25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 BÖLGESİ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73A0DCF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D48FBAA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2.520</w:t>
            </w:r>
          </w:p>
        </w:tc>
      </w:tr>
      <w:tr w:rsidR="007B1B21" w:rsidRPr="00445F52" w14:paraId="7B963A0D" w14:textId="77777777" w:rsidTr="007B1B21">
        <w:trPr>
          <w:trHeight w:val="18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0ACCEE9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08A9815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13.05.2019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0FF95CDC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BULVARI ORTA ALAN 02,04,07,08,12,14,29,25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 BÖLGESİ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6C6C27E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C42D94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1.640</w:t>
            </w:r>
          </w:p>
        </w:tc>
      </w:tr>
      <w:tr w:rsidR="007B1B21" w:rsidRPr="00445F52" w14:paraId="417A3624" w14:textId="77777777" w:rsidTr="007B1B21">
        <w:trPr>
          <w:trHeight w:val="17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D3E0CF1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0835C14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17.05.2019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2A706600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BULVARI ORTA ALAN 02,04,07,08,12,14,29,25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 BÖLGESİ /ANKARA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3505D5B5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BE45413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873</w:t>
            </w:r>
          </w:p>
        </w:tc>
      </w:tr>
      <w:tr w:rsidR="007B1B21" w:rsidRPr="00445F52" w14:paraId="5D4CBF90" w14:textId="77777777" w:rsidTr="007B1B21">
        <w:trPr>
          <w:trHeight w:val="28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87BE9BC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4C27EE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27.05.2019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048C3BB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BULVARI ORTA ALAN 02,04,07,08,12,14,29,25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 BÖLGESİ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12DAB6D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BA613A6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800</w:t>
            </w:r>
          </w:p>
        </w:tc>
      </w:tr>
      <w:tr w:rsidR="007B1B21" w:rsidRPr="00445F52" w14:paraId="3C7CA2B0" w14:textId="77777777" w:rsidTr="007B1B21">
        <w:trPr>
          <w:trHeight w:val="25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45DE5AE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1413369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27.05.2019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3D5DE58A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OLGUNLAR CAD. KİTAPPARK KARANFİL SOKAK ÜZERİ /ANKARA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63BA0EC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ARAÇ İÇİ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8994F1B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194</w:t>
            </w:r>
          </w:p>
        </w:tc>
      </w:tr>
      <w:tr w:rsidR="007B1B21" w:rsidRPr="00445F52" w14:paraId="531F6527" w14:textId="77777777" w:rsidTr="007B1B21">
        <w:trPr>
          <w:trHeight w:val="24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47A18A6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B10628F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28.05.2019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2EA1E204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ESKİŞEHİR YOLU ÜSTÜ GERÇEK İSTANBUL SOSYETE PAZARI EKSİ BİRİNCİ KAT/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136873AB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DEPO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92A3426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3.000</w:t>
            </w:r>
          </w:p>
        </w:tc>
      </w:tr>
      <w:tr w:rsidR="007B1B21" w:rsidRPr="00445F52" w14:paraId="054739F1" w14:textId="77777777" w:rsidTr="007B1B21">
        <w:trPr>
          <w:trHeight w:val="23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67870B7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5891DBC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10.06.2019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78467582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OLGUNLAR CADDESİ KÖŞEBAŞI PARK HALİNDE ARAÇ 06 GUY 92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4216EF9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ARAÇ İÇİ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4F34FC0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184</w:t>
            </w:r>
          </w:p>
        </w:tc>
      </w:tr>
      <w:tr w:rsidR="007B1B21" w:rsidRPr="00445F52" w14:paraId="1FF34011" w14:textId="77777777" w:rsidTr="007B1B21">
        <w:trPr>
          <w:trHeight w:val="22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8868714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BF8CA6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10.06.2019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1279BDD8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OLGUNLAR CADDESİ KÖŞEBAŞI PARK HALİNDE ARAÇ 06 EE 9987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6374B4A6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ARAÇ İÇİ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F433274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441</w:t>
            </w:r>
          </w:p>
        </w:tc>
      </w:tr>
      <w:tr w:rsidR="007B1B21" w:rsidRPr="00445F52" w14:paraId="45D71F9A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1EDA14B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451A146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10.06.2019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6AA4CAE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OLGUNLAR CADDESİ KÖŞEBAŞI PARK HALİNDE ARAÇ 34 BST 922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4F08DCE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ARAÇ İÇİ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20F73B8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197</w:t>
            </w:r>
          </w:p>
        </w:tc>
      </w:tr>
      <w:tr w:rsidR="007B1B21" w:rsidRPr="00445F52" w14:paraId="72212F72" w14:textId="77777777" w:rsidTr="007B1B21">
        <w:trPr>
          <w:trHeight w:val="3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8E434E7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5CE7995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11.06.2019</w:t>
            </w:r>
          </w:p>
          <w:p w14:paraId="2D1AFFAE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FCF72AD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KIZILAY ÇİÇEKÇİLİK BAKANLIKLAR TÜP GEÇİT İÇİ NO:1 ANKARA</w:t>
            </w:r>
          </w:p>
          <w:p w14:paraId="546F4717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C071B17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İŞ YERİ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7A7241C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84</w:t>
            </w:r>
          </w:p>
        </w:tc>
      </w:tr>
      <w:tr w:rsidR="007B1B21" w:rsidRPr="00445F52" w14:paraId="5946B82E" w14:textId="77777777" w:rsidTr="007B1B21">
        <w:trPr>
          <w:trHeight w:val="35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E260A1E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45F1BB5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11.06.2019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FB6BD81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ZAFERTEPE MAHALLESİ İNCESU CAD. NO:88/13 ÇANKAYA /ANKARA</w:t>
            </w:r>
          </w:p>
          <w:p w14:paraId="4090D408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F230C67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YAYINEVİ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E9F888F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2.942</w:t>
            </w:r>
          </w:p>
        </w:tc>
      </w:tr>
      <w:tr w:rsidR="007B1B21" w:rsidRPr="00445F52" w14:paraId="77946445" w14:textId="77777777" w:rsidTr="007B1B21">
        <w:trPr>
          <w:trHeight w:val="28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9149B93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6A1083A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12.06.2019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AC59142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FATİH CAD. 659 SOK. ARAÇ İÇİ ALTINDAĞ/ANKARA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86251F1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ARAÇ İÇİ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EEE5088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114</w:t>
            </w:r>
          </w:p>
        </w:tc>
      </w:tr>
      <w:tr w:rsidR="007B1B21" w:rsidRPr="00445F52" w14:paraId="13CC18EC" w14:textId="77777777" w:rsidTr="007B1B21">
        <w:trPr>
          <w:trHeight w:val="45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2D7965E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3B04BD1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17.06.2019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D598F8E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BULVARI ORTA ALAN 02,04,07,08,12,14,29,25 </w:t>
            </w:r>
            <w:proofErr w:type="gramStart"/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 xml:space="preserve"> BÖLGESİ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FE51386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22AECD3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1.115</w:t>
            </w:r>
          </w:p>
        </w:tc>
      </w:tr>
      <w:tr w:rsidR="007B1B21" w:rsidRPr="00445F52" w14:paraId="450C4FB6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7E4C70A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EB4920A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21.06.2019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0536772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TESVİYE CAD. ÇAMLIDERE SOKAK NO:39/12 İSKİTLER ALTINDAĞ /ANKARA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AB443C7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KIRTASİYE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098E815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1.271</w:t>
            </w:r>
          </w:p>
        </w:tc>
      </w:tr>
      <w:tr w:rsidR="007B1B21" w:rsidRPr="00445F52" w14:paraId="085A13F5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45ACA0B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A05C21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24.06.2019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9F2D740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KÖŞK  CADDESİ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. 68 A, 38030 MELİKGAZİ/KAYSERİ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4387A42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KİTABEVİ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5B6FECE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20</w:t>
            </w:r>
          </w:p>
        </w:tc>
      </w:tr>
      <w:tr w:rsidR="007B1B21" w:rsidRPr="00445F52" w14:paraId="5946E258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2BC5FDF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FB6948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25.06.2019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A6CC075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KİÇİKAPI, CAMİİ KEBİR CD., 38040 MELİKGAZİ/KAYSERİ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92028EF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KİTABEVİ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1CF5043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40</w:t>
            </w:r>
          </w:p>
        </w:tc>
      </w:tr>
      <w:tr w:rsidR="007B1B21" w:rsidRPr="00445F52" w14:paraId="20C19BFB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F66392A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FABC903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28.06.2019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C4B603D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OLGUNLAR CAD. KİTAPPARK NO:8 ÇANKAYA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2B7F06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KİTABEVİ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58F97DB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65</w:t>
            </w:r>
          </w:p>
        </w:tc>
      </w:tr>
      <w:tr w:rsidR="007B1B21" w:rsidRPr="00445F52" w14:paraId="76A87798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E89A38E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154615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28.06.2019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D272FE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OLGUNLAR CAD.KİTAPPARK NO:21 ÇANKAYA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4364AC72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KİTABEVİ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83865DD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28</w:t>
            </w:r>
          </w:p>
        </w:tc>
      </w:tr>
      <w:tr w:rsidR="007B1B21" w:rsidRPr="00445F52" w14:paraId="63623DA4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800F7C8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82E8D59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28.06.2019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4CF1531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OLGUNLAR CAD.KİTAPPARK NO:27 ÇANKAYA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610C94C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KİTABEVİ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AB596AD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14</w:t>
            </w:r>
          </w:p>
        </w:tc>
      </w:tr>
      <w:tr w:rsidR="007B1B21" w:rsidRPr="00445F52" w14:paraId="760C2EE9" w14:textId="77777777" w:rsidTr="007B1B21">
        <w:trPr>
          <w:trHeight w:val="30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AE3B1C4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C27895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28.06.2019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33CC9FFB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BULVARI ORTA ALAN 02,04,07,08,12,14,29,25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 BÖLGESİ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4C221DB3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3DA3ABC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978</w:t>
            </w:r>
          </w:p>
        </w:tc>
      </w:tr>
      <w:tr w:rsidR="007B1B21" w:rsidRPr="00445F52" w14:paraId="244AD3B7" w14:textId="77777777" w:rsidTr="007B1B21">
        <w:trPr>
          <w:trHeight w:val="28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C70A112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7E01645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AC309AB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OLGUNLAR SOKAK 1/6 ÇANKAYA /ANKARA</w:t>
            </w:r>
          </w:p>
          <w:p w14:paraId="7756AC3A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31A155F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KİTABEVİ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AB2B15C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24</w:t>
            </w:r>
          </w:p>
        </w:tc>
      </w:tr>
      <w:tr w:rsidR="007B1B21" w:rsidRPr="00445F52" w14:paraId="2347F404" w14:textId="77777777" w:rsidTr="007B1B21">
        <w:trPr>
          <w:trHeight w:val="21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5A8DD48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A3E1024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9FDE7A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KONUR 2 SOKAK NO:66 KONUR APT.ALT KAT ÇANKAYA/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7CACE2C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DEPO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F8603A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1.235</w:t>
            </w:r>
          </w:p>
        </w:tc>
      </w:tr>
      <w:tr w:rsidR="007B1B21" w:rsidRPr="00445F52" w14:paraId="34913C55" w14:textId="77777777" w:rsidTr="007B1B21">
        <w:trPr>
          <w:trHeight w:val="18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A691413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C33CF7B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7AAB6C75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BULVARI ORTA ALAN 02,04,07,08,12,14,29,25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 BÖLGESİ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1D6CCF59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25B5322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670</w:t>
            </w:r>
          </w:p>
        </w:tc>
      </w:tr>
      <w:tr w:rsidR="007B1B21" w:rsidRPr="00445F52" w14:paraId="5561CEC4" w14:textId="77777777" w:rsidTr="007B1B21">
        <w:trPr>
          <w:trHeight w:val="24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2C461D2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2E98012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3.07.2019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2E2F0A7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BULVARI ORTA ALAN 02,04,07,08,12,14,29,25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 BÖLGESİ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673726C3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9D6ED7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950</w:t>
            </w:r>
          </w:p>
        </w:tc>
      </w:tr>
      <w:tr w:rsidR="007B1B21" w:rsidRPr="00445F52" w14:paraId="105ECF88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44626CC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24B21AC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9.07.2019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07579ADB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KÖK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ÇARŞI -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2. KAT ÇANKAYA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46DC6F18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CİLT 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19EB3A7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24</w:t>
            </w:r>
          </w:p>
        </w:tc>
      </w:tr>
      <w:tr w:rsidR="007B1B21" w:rsidRPr="00445F52" w14:paraId="65CB1283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04C6149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D3CEEEF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14.07.2019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15A71042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NECİP FAZIL MAH.AŞKAN CADDESİ NO:70 MERAM / KONYA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452767C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İŞ YERİ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3C41E4C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64</w:t>
            </w:r>
          </w:p>
        </w:tc>
      </w:tr>
      <w:tr w:rsidR="007B1B21" w:rsidRPr="00445F52" w14:paraId="0FE44B92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A9221AD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322CDE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18.07.2019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3940F706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BULVARI ORTA ALAN 02,04,07,08,12,14,29,25 </w:t>
            </w:r>
            <w:proofErr w:type="gramStart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 xml:space="preserve"> BÖLGESİ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0C516332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957299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735</w:t>
            </w:r>
          </w:p>
        </w:tc>
      </w:tr>
      <w:tr w:rsidR="007B1B21" w:rsidRPr="00445F52" w14:paraId="096CE6DD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433EA38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6AD397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18.07.2019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0E816864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ATATÜRK BULVARI NO:151 BATI İŞ HANI DEPO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158E6A9F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DEPO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39D0246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136</w:t>
            </w:r>
          </w:p>
        </w:tc>
      </w:tr>
      <w:tr w:rsidR="007B1B21" w:rsidRPr="00445F52" w14:paraId="0A79F091" w14:textId="77777777" w:rsidTr="00EB12F4">
        <w:trPr>
          <w:trHeight w:val="20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1E15EF0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E03EEF0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18.07.2019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67F2272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OLGUNLAR CADDESİ KİTAPPARK NO:3 ÇANKAYA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4FD6002D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KİTABEVİ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FD1B0D6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25</w:t>
            </w:r>
          </w:p>
        </w:tc>
      </w:tr>
      <w:tr w:rsidR="007B1B21" w:rsidRPr="00445F52" w14:paraId="61AEB17A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30E9098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0CDC73F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25.07.2019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161A649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SELAHADDİN EYUBİ MAH 1632 SK. NO:6/2 ESENYURT / İSTANBUL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A352CAA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DEPO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4FF500C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84.000</w:t>
            </w:r>
          </w:p>
        </w:tc>
      </w:tr>
      <w:tr w:rsidR="007B1B21" w:rsidRPr="00445F52" w14:paraId="2C4FF97F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5DB7C5A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03E32CE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28.07.2019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D2FE5D2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CEMAL GÜRSEL CADDESİ 91/A TELEFON BORSASI YAYA KALDIRIMI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1909317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 xml:space="preserve">SEYYAR </w:t>
            </w:r>
            <w:proofErr w:type="gramStart"/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2679F1E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53</w:t>
            </w:r>
          </w:p>
        </w:tc>
      </w:tr>
      <w:tr w:rsidR="007B1B21" w:rsidRPr="00445F52" w14:paraId="6355471D" w14:textId="77777777" w:rsidTr="007B1B21">
        <w:trPr>
          <w:trHeight w:val="28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3234E70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C84D53C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Times New Roman"/>
                <w:color w:val="000000" w:themeColor="text1"/>
                <w:kern w:val="24"/>
                <w:sz w:val="12"/>
                <w:szCs w:val="12"/>
                <w:lang w:eastAsia="tr-TR"/>
              </w:rPr>
              <w:t>31.07.2019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EF541A1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 xml:space="preserve">OLGUNLAR CAD. ATATÜRK BULVARI ORTA ALAN 02,04,07,08,12,14,29,25 </w:t>
            </w:r>
            <w:proofErr w:type="gramStart"/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 xml:space="preserve"> BÖLGESİ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1E3875E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ORTA ALAN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0CCFEBC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760</w:t>
            </w:r>
          </w:p>
        </w:tc>
      </w:tr>
      <w:tr w:rsidR="007B1B21" w:rsidRPr="00445F52" w14:paraId="570DE713" w14:textId="77777777" w:rsidTr="007B1B21">
        <w:trPr>
          <w:trHeight w:val="32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996150D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DB274AD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Times New Roman"/>
                <w:color w:val="000000" w:themeColor="text1"/>
                <w:kern w:val="24"/>
                <w:sz w:val="12"/>
                <w:szCs w:val="12"/>
                <w:lang w:eastAsia="tr-TR"/>
              </w:rPr>
              <w:t>31.07.2019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23312B2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OLGUNLAR CADDESİ KİTAPPARK NO:15 ÇANKAYA / ANKARA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C612EA0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KİTABEVİ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746829F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</w:t>
            </w:r>
          </w:p>
        </w:tc>
      </w:tr>
      <w:tr w:rsidR="007B1B21" w:rsidRPr="00445F52" w14:paraId="25CC8535" w14:textId="77777777" w:rsidTr="007B1B21">
        <w:trPr>
          <w:trHeight w:val="11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B66B186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DB5318E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6.08.2019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6B3AE030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SELAHADDİN EYUBİ MAH 1632 SK. NO:6/2 ESENYURT / İSTANBUL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CB775D7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DEPO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530A23B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108.260</w:t>
            </w:r>
          </w:p>
        </w:tc>
      </w:tr>
      <w:tr w:rsidR="007B1B21" w:rsidRPr="00445F52" w14:paraId="3FC2B592" w14:textId="77777777" w:rsidTr="007B1B21">
        <w:trPr>
          <w:trHeight w:val="8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21EF894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93313B0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22.08.2019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6787438B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SERÇEÖNÜ MAH.BİRKAN SK.NO:9 KOCASİNAN / KAYSERİ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B3707F5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KİTABEVİ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9392164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28</w:t>
            </w:r>
          </w:p>
        </w:tc>
      </w:tr>
      <w:tr w:rsidR="007B1B21" w:rsidRPr="00445F52" w14:paraId="30058454" w14:textId="77777777" w:rsidTr="007B1B21">
        <w:trPr>
          <w:trHeight w:val="21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BBC7D61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922B5D2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26.08.2019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43A63359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SELAHADDİN EYUBİ MAH 1632 SK. NO:6/2 ESENYURT / İSTANBUL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A0CB320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DEPO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440ABA4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Calibri"/>
                <w:color w:val="000000"/>
                <w:kern w:val="24"/>
                <w:sz w:val="12"/>
                <w:szCs w:val="12"/>
                <w:lang w:eastAsia="tr-TR"/>
              </w:rPr>
              <w:t>3.590</w:t>
            </w:r>
          </w:p>
        </w:tc>
      </w:tr>
      <w:tr w:rsidR="007B1B21" w:rsidRPr="00445F52" w14:paraId="294D7DE3" w14:textId="77777777" w:rsidTr="00EB12F4">
        <w:trPr>
          <w:trHeight w:val="1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EB24482" w14:textId="77777777" w:rsidR="007B1B21" w:rsidRPr="00445F52" w:rsidRDefault="007B1B21" w:rsidP="007B1B2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7FB1FB1" w14:textId="77777777" w:rsidR="007B1B21" w:rsidRPr="00445F52" w:rsidRDefault="007B1B21" w:rsidP="007B1B21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Calibri" w:hAnsi="Calibri" w:cs="Times New Roman"/>
                <w:color w:val="000000" w:themeColor="text1"/>
                <w:kern w:val="24"/>
                <w:sz w:val="12"/>
                <w:szCs w:val="12"/>
                <w:lang w:eastAsia="tr-TR"/>
              </w:rPr>
              <w:t>28.08.2019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7FBBBCA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 xml:space="preserve">OSMANİYE MAH.ATATÜRK </w:t>
            </w:r>
            <w:proofErr w:type="gramStart"/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CD.AKÇAKOCA</w:t>
            </w:r>
            <w:proofErr w:type="gramEnd"/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 xml:space="preserve"> KAHVESİ ÖNÜ AKÇAKOCA/DÜZCE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F602334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proofErr w:type="gramStart"/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TEZGAH</w:t>
            </w:r>
            <w:proofErr w:type="gram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6334E3D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color w:val="000000"/>
                <w:kern w:val="24"/>
                <w:sz w:val="12"/>
                <w:szCs w:val="12"/>
                <w:lang w:eastAsia="tr-TR"/>
              </w:rPr>
              <w:t>104</w:t>
            </w:r>
          </w:p>
        </w:tc>
      </w:tr>
      <w:tr w:rsidR="007B1B21" w:rsidRPr="00445F52" w14:paraId="20308072" w14:textId="77777777" w:rsidTr="007B1B21">
        <w:trPr>
          <w:trHeight w:val="124"/>
        </w:trPr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CE32D88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tr-TR"/>
              </w:rPr>
              <w:t>TOPLAM 39 DOLU BASKIN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256797F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A7FD4BA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510CA5E" w14:textId="77777777" w:rsidR="007B1B21" w:rsidRPr="00445F52" w:rsidRDefault="007B1B21" w:rsidP="007B1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445F5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tr-TR"/>
              </w:rPr>
              <w:t>217.708</w:t>
            </w:r>
          </w:p>
        </w:tc>
      </w:tr>
    </w:tbl>
    <w:p w14:paraId="2BFCD035" w14:textId="05FEA6B7" w:rsidR="002C3287" w:rsidRDefault="002C3287"/>
    <w:p w14:paraId="154E7FCB" w14:textId="7F8942E5" w:rsidR="00E37AF3" w:rsidRDefault="00E37AF3"/>
    <w:p w14:paraId="4FD83537" w14:textId="77777777" w:rsidR="00E37AF3" w:rsidRDefault="00E37AF3"/>
    <w:sectPr w:rsidR="00E3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B6"/>
    <w:rsid w:val="001B3035"/>
    <w:rsid w:val="002C3287"/>
    <w:rsid w:val="00445F52"/>
    <w:rsid w:val="00520F73"/>
    <w:rsid w:val="007B1B21"/>
    <w:rsid w:val="009546B2"/>
    <w:rsid w:val="00A200B6"/>
    <w:rsid w:val="00E37AF3"/>
    <w:rsid w:val="00E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4528"/>
  <w15:chartTrackingRefBased/>
  <w15:docId w15:val="{87EAA198-CE60-4CFE-8D33-530D1A17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0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AB31A050C6A740AA47AFA80E5E13A3" ma:contentTypeVersion="6" ma:contentTypeDescription="Yeni belge oluşturun." ma:contentTypeScope="" ma:versionID="d9d8abf4f4fab01ec69cb5373c8b4c26">
  <xsd:schema xmlns:xsd="http://www.w3.org/2001/XMLSchema" xmlns:xs="http://www.w3.org/2001/XMLSchema" xmlns:p="http://schemas.microsoft.com/office/2006/metadata/properties" xmlns:ns3="93da3e6d-befd-4895-9e60-158669162448" targetNamespace="http://schemas.microsoft.com/office/2006/metadata/properties" ma:root="true" ma:fieldsID="5ee60ea05b411da1ee86796061de33a9" ns3:_="">
    <xsd:import namespace="93da3e6d-befd-4895-9e60-1586691624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a3e6d-befd-4895-9e60-158669162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D9136-AFE7-405A-854A-6771BEA3B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B5B87-0C73-48BE-8745-27EC7C99D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DAD37-8E10-4451-AB4C-B5606CA6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a3e6d-befd-4895-9e60-158669162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 Tatar</dc:creator>
  <cp:keywords/>
  <dc:description/>
  <cp:lastModifiedBy>Doruk Tatar</cp:lastModifiedBy>
  <cp:revision>8</cp:revision>
  <dcterms:created xsi:type="dcterms:W3CDTF">2019-09-13T07:26:00Z</dcterms:created>
  <dcterms:modified xsi:type="dcterms:W3CDTF">2019-09-13T07:58:00Z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0x01010054AB31A050C6A740AA47AFA80E5E13A3</vt:lpwstr>
  </property>
</Properties>
</file>